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FDA9" w14:textId="77777777" w:rsidR="00F51D1E" w:rsidRPr="00DF65CB" w:rsidRDefault="00F51D1E" w:rsidP="004E41C3">
      <w:pPr>
        <w:jc w:val="center"/>
        <w:rPr>
          <w:rFonts w:ascii="Century Gothic" w:hAnsi="Century Gothic"/>
          <w:b/>
          <w:color w:val="333333"/>
        </w:rPr>
      </w:pPr>
      <w:bookmarkStart w:id="0" w:name="_Hlk106548736"/>
      <w:bookmarkStart w:id="1" w:name="_GoBack"/>
      <w:bookmarkEnd w:id="1"/>
      <w:r w:rsidRPr="00DF65CB">
        <w:rPr>
          <w:rFonts w:ascii="Century Gothic" w:hAnsi="Century Gothic"/>
          <w:b/>
          <w:color w:val="333333"/>
        </w:rPr>
        <w:t>CONAF</w:t>
      </w:r>
    </w:p>
    <w:p w14:paraId="1E5AEC33" w14:textId="77777777" w:rsidR="00F51D1E" w:rsidRPr="00DF65CB" w:rsidRDefault="00F51D1E" w:rsidP="004E41C3">
      <w:pPr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21243606" w14:textId="6B87DDC8" w:rsidR="00DF65CB" w:rsidRPr="00DF65CB" w:rsidRDefault="00DF65CB" w:rsidP="004E41C3">
      <w:pPr>
        <w:jc w:val="center"/>
        <w:rPr>
          <w:rFonts w:ascii="Century Gothic" w:hAnsi="Century Gothic"/>
        </w:rPr>
      </w:pPr>
      <w:r w:rsidRPr="00DF65CB">
        <w:rPr>
          <w:rFonts w:ascii="Century Gothic" w:hAnsi="Century Gothic" w:cs="Arial"/>
        </w:rPr>
        <w:t>Nell’ambito del XVII</w:t>
      </w:r>
      <w:r w:rsidR="004E41C3">
        <w:rPr>
          <w:rFonts w:ascii="Century Gothic" w:hAnsi="Century Gothic" w:cs="Arial"/>
        </w:rPr>
        <w:t>I</w:t>
      </w:r>
      <w:r w:rsidRPr="00DF65CB">
        <w:rPr>
          <w:rFonts w:ascii="Century Gothic" w:hAnsi="Century Gothic" w:cs="Arial"/>
        </w:rPr>
        <w:t xml:space="preserve"> Congresso Nazionale </w:t>
      </w:r>
      <w:r w:rsidR="004E41C3" w:rsidRPr="004E41C3">
        <w:rPr>
          <w:rFonts w:ascii="Century Gothic" w:hAnsi="Century Gothic"/>
          <w:b/>
        </w:rPr>
        <w:t>"#AGROFOR2030 – PROTAGONISITI DEL NUOVO RINASCIMENTO - Dottori Agronomi e Dottori Forestali al centro delle nuove sfide per il benessere delle comunità e la bellezza dei luoghi”</w:t>
      </w:r>
    </w:p>
    <w:p w14:paraId="008BC906" w14:textId="6600CD61" w:rsidR="00F51D1E" w:rsidRPr="00DF65CB" w:rsidRDefault="004E41C3" w:rsidP="004E41C3">
      <w:pPr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</w:rPr>
        <w:t>Firenze 19-21 ottobre 2022</w:t>
      </w:r>
    </w:p>
    <w:bookmarkEnd w:id="0"/>
    <w:p w14:paraId="0DABA3AE" w14:textId="77777777" w:rsidR="00F51D1E" w:rsidRPr="00DF65CB" w:rsidRDefault="00F51D1E" w:rsidP="00F51D1E">
      <w:pPr>
        <w:spacing w:line="360" w:lineRule="auto"/>
        <w:jc w:val="center"/>
        <w:rPr>
          <w:rFonts w:ascii="Century Gothic" w:hAnsi="Century Gothic"/>
          <w:b/>
          <w:color w:val="333333"/>
        </w:rPr>
      </w:pPr>
    </w:p>
    <w:p w14:paraId="0CB2FC0B" w14:textId="77777777" w:rsidR="00A9362A" w:rsidRDefault="00F51D1E" w:rsidP="00A9362A">
      <w:pPr>
        <w:spacing w:line="360" w:lineRule="auto"/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>BANDO DI CONCORSO PREMIO</w:t>
      </w:r>
    </w:p>
    <w:p w14:paraId="31A4CE9E" w14:textId="77777777" w:rsidR="00F51D1E" w:rsidRPr="00A9362A" w:rsidRDefault="00DF65CB" w:rsidP="0037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360" w:lineRule="auto"/>
        <w:jc w:val="center"/>
        <w:rPr>
          <w:rFonts w:ascii="Century Gothic" w:hAnsi="Century Gothic"/>
          <w:b/>
          <w:color w:val="333333"/>
        </w:rPr>
      </w:pPr>
      <w:r w:rsidRPr="00A9362A">
        <w:rPr>
          <w:rFonts w:ascii="Century Gothic" w:hAnsi="Century Gothic"/>
          <w:b/>
        </w:rPr>
        <w:t xml:space="preserve">SEZIONE </w:t>
      </w:r>
      <w:proofErr w:type="gramStart"/>
      <w:r w:rsidRPr="00A9362A">
        <w:rPr>
          <w:rFonts w:ascii="Century Gothic" w:hAnsi="Century Gothic"/>
          <w:b/>
        </w:rPr>
        <w:t>1 :</w:t>
      </w:r>
      <w:proofErr w:type="gramEnd"/>
      <w:r w:rsidRPr="00A9362A">
        <w:rPr>
          <w:rFonts w:ascii="Century Gothic" w:hAnsi="Century Gothic"/>
          <w:b/>
        </w:rPr>
        <w:t xml:space="preserve"> PROGETTO</w:t>
      </w:r>
    </w:p>
    <w:p w14:paraId="1A9749D5" w14:textId="77777777" w:rsidR="00A9362A" w:rsidRDefault="00A9362A" w:rsidP="00F51D1E">
      <w:pPr>
        <w:spacing w:line="360" w:lineRule="auto"/>
        <w:jc w:val="center"/>
        <w:rPr>
          <w:rFonts w:ascii="Century Gothic" w:hAnsi="Century Gothic" w:cs="Arial"/>
          <w:b/>
          <w:bCs/>
        </w:rPr>
      </w:pPr>
    </w:p>
    <w:p w14:paraId="38F84054" w14:textId="77777777" w:rsidR="00F51D1E" w:rsidRPr="00F51D1E" w:rsidRDefault="00F51D1E" w:rsidP="00FD7DA7">
      <w:pPr>
        <w:jc w:val="center"/>
        <w:rPr>
          <w:rFonts w:ascii="Century Gothic" w:hAnsi="Century Gothic" w:cs="Arial"/>
          <w:b/>
          <w:bCs/>
          <w:color w:val="FF0000"/>
        </w:rPr>
      </w:pPr>
      <w:r w:rsidRPr="00F51D1E">
        <w:rPr>
          <w:rFonts w:ascii="Century Gothic" w:hAnsi="Century Gothic" w:cs="Arial"/>
          <w:b/>
          <w:bCs/>
        </w:rPr>
        <w:t xml:space="preserve">ISTANZA PER LA PARTECIPAZIONE AL </w:t>
      </w:r>
      <w:r w:rsidRPr="00F51D1E">
        <w:rPr>
          <w:rFonts w:ascii="Century Gothic" w:hAnsi="Century Gothic" w:cs="Arial"/>
          <w:b/>
          <w:bCs/>
          <w:color w:val="000000" w:themeColor="text1"/>
        </w:rPr>
        <w:t xml:space="preserve">CONCORSO PREMIO </w:t>
      </w:r>
    </w:p>
    <w:p w14:paraId="5C77D70B" w14:textId="77777777" w:rsidR="00FD7DA7" w:rsidRDefault="00F51D1E" w:rsidP="00FD7DA7">
      <w:pPr>
        <w:jc w:val="center"/>
        <w:rPr>
          <w:rFonts w:ascii="Century Gothic" w:hAnsi="Century Gothic"/>
          <w:b/>
          <w:color w:val="333333"/>
        </w:rPr>
      </w:pPr>
      <w:r w:rsidRPr="00F51D1E">
        <w:rPr>
          <w:rFonts w:ascii="Century Gothic" w:hAnsi="Century Gothic"/>
          <w:b/>
          <w:color w:val="333333"/>
        </w:rPr>
        <w:t>DOTTORE AGRONOMO E DOTTORE FORESTALE PROGETTISTA DEL CIBO SOSTENIBILE</w:t>
      </w:r>
      <w:r w:rsidR="004E41C3">
        <w:rPr>
          <w:rFonts w:ascii="Century Gothic" w:hAnsi="Century Gothic"/>
          <w:b/>
          <w:color w:val="333333"/>
        </w:rPr>
        <w:t xml:space="preserve"> </w:t>
      </w:r>
    </w:p>
    <w:p w14:paraId="26C8A917" w14:textId="58B61606" w:rsidR="00F51D1E" w:rsidRPr="00F51D1E" w:rsidRDefault="004E41C3" w:rsidP="00FD7DA7">
      <w:pPr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  <w:color w:val="333333"/>
        </w:rPr>
        <w:t>III Edizione 2022</w:t>
      </w:r>
      <w:r w:rsidR="00F51D1E" w:rsidRPr="00F51D1E">
        <w:rPr>
          <w:rFonts w:ascii="Century Gothic" w:hAnsi="Century Gothic"/>
          <w:b/>
          <w:color w:val="333333"/>
        </w:rPr>
        <w:t xml:space="preserve"> </w:t>
      </w:r>
    </w:p>
    <w:p w14:paraId="7B0B9146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05D113EF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40F661B6" w14:textId="77777777" w:rsidR="00F51D1E" w:rsidRPr="00F51D1E" w:rsidRDefault="00F51D1E" w:rsidP="00370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Allegato B</w:t>
      </w:r>
      <w:r w:rsidR="00DF65CB">
        <w:rPr>
          <w:rFonts w:ascii="Century Gothic" w:hAnsi="Century Gothic"/>
          <w:b/>
        </w:rPr>
        <w:t>1</w:t>
      </w:r>
    </w:p>
    <w:p w14:paraId="470F4B33" w14:textId="77777777" w:rsidR="00F51D1E" w:rsidRDefault="00F51D1E" w:rsidP="00370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 xml:space="preserve">SOGGETTO PROPONENTE E DESCRIZIONE SINTETICA DEL PROGETTO INNOVATIVO  </w:t>
      </w:r>
    </w:p>
    <w:p w14:paraId="30C4B354" w14:textId="77777777" w:rsidR="00D719FE" w:rsidRDefault="00D719FE" w:rsidP="00370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05206227" w14:textId="77777777" w:rsidR="00D719FE" w:rsidRDefault="00D719FE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46623454" w14:textId="77777777" w:rsidR="00194399" w:rsidRPr="00F51D1E" w:rsidRDefault="00A62A4D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FFFFFF"/>
          <w:sz w:val="28"/>
          <w:szCs w:val="28"/>
        </w:rPr>
      </w:pP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>PARTE A</w:t>
      </w:r>
      <w:r w:rsidR="00637FC6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>–</w:t>
      </w: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4F58BF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SOGGETTO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PROPONENTE </w:t>
      </w:r>
      <w:r w:rsidR="0000497E" w:rsidRPr="00F51D1E">
        <w:rPr>
          <w:rFonts w:ascii="Century Gothic" w:hAnsi="Century Gothic"/>
          <w:b/>
          <w:color w:val="FFFFFF"/>
          <w:sz w:val="28"/>
          <w:szCs w:val="28"/>
        </w:rPr>
        <w:tab/>
      </w:r>
    </w:p>
    <w:p w14:paraId="407E6344" w14:textId="77777777" w:rsidR="003510B4" w:rsidRPr="00F51D1E" w:rsidRDefault="003510B4" w:rsidP="003510B4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4BB2FEFF" w14:textId="77777777" w:rsidR="00636599" w:rsidRPr="003705F9" w:rsidRDefault="00636599" w:rsidP="003510B4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A.1 – DATI GENERALI</w:t>
      </w:r>
      <w:r w:rsidR="00AC6BC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F51D1E" w14:paraId="25DF51BB" w14:textId="77777777" w:rsidTr="003705F9">
        <w:trPr>
          <w:tblHeader/>
        </w:trPr>
        <w:tc>
          <w:tcPr>
            <w:tcW w:w="9720" w:type="dxa"/>
            <w:gridSpan w:val="2"/>
            <w:shd w:val="clear" w:color="auto" w:fill="92D050"/>
            <w:vAlign w:val="center"/>
          </w:tcPr>
          <w:p w14:paraId="2CED4791" w14:textId="77777777" w:rsidR="004371F3" w:rsidRPr="00F51D1E" w:rsidRDefault="00843432" w:rsidP="00D82371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SCHEDA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IDENTIFICATIVA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E875D8" w:rsidRPr="00F51D1E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REFERENTE</w:t>
            </w:r>
            <w:r w:rsidR="00E875D8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del progetto professionale proposto </w:t>
            </w:r>
          </w:p>
        </w:tc>
      </w:tr>
      <w:tr w:rsidR="00D719FE" w:rsidRPr="00F51D1E" w14:paraId="3A04B092" w14:textId="77777777" w:rsidTr="00F51D1E">
        <w:trPr>
          <w:trHeight w:val="602"/>
        </w:trPr>
        <w:tc>
          <w:tcPr>
            <w:tcW w:w="4389" w:type="dxa"/>
          </w:tcPr>
          <w:p w14:paraId="034F346D" w14:textId="77777777" w:rsidR="004371F3" w:rsidRPr="00F51D1E" w:rsidRDefault="00843432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COGNOME E NOME</w:t>
            </w:r>
          </w:p>
          <w:p w14:paraId="109AE3A3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211B93E0" w14:textId="77777777" w:rsidR="00616ABC" w:rsidRPr="00F51D1E" w:rsidRDefault="00616ABC" w:rsidP="005B579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9FE" w:rsidRPr="00F51D1E" w14:paraId="4AFCA3A2" w14:textId="77777777" w:rsidTr="00F51D1E">
        <w:tc>
          <w:tcPr>
            <w:tcW w:w="4389" w:type="dxa"/>
          </w:tcPr>
          <w:p w14:paraId="60F6B3B8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LUOGO E DATA DI NASCITA</w:t>
            </w:r>
            <w:r w:rsidR="004371F3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14:paraId="73597C26" w14:textId="77777777" w:rsidR="004371F3" w:rsidRPr="00F51D1E" w:rsidRDefault="004371F3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60826AB8" w14:textId="77777777" w:rsidTr="00F51D1E">
        <w:trPr>
          <w:trHeight w:val="602"/>
        </w:trPr>
        <w:tc>
          <w:tcPr>
            <w:tcW w:w="4389" w:type="dxa"/>
          </w:tcPr>
          <w:p w14:paraId="591E51FF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INDIRIZZO </w:t>
            </w:r>
            <w:r w:rsidR="00604DDE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DI </w:t>
            </w: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RESIDENZA</w:t>
            </w:r>
          </w:p>
          <w:p w14:paraId="7B3C7CCC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5A8CA428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75F67F23" w14:textId="77777777" w:rsidTr="00F51D1E">
        <w:tc>
          <w:tcPr>
            <w:tcW w:w="4389" w:type="dxa"/>
          </w:tcPr>
          <w:p w14:paraId="06450D08" w14:textId="77777777" w:rsidR="004371F3" w:rsidRPr="00F51D1E" w:rsidRDefault="00B329ED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RECAPITI TELEFONICI</w:t>
            </w:r>
          </w:p>
          <w:p w14:paraId="2211ACDF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1B21ACFF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418C54C5" w14:textId="77777777" w:rsidTr="00F51D1E">
        <w:tc>
          <w:tcPr>
            <w:tcW w:w="4389" w:type="dxa"/>
          </w:tcPr>
          <w:p w14:paraId="0C784D04" w14:textId="77777777" w:rsidR="00DA3069" w:rsidRPr="00F51D1E" w:rsidRDefault="00B329ED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  <w:p w14:paraId="7E2F4A1F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773B85E3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277C2766" w14:textId="77777777" w:rsidTr="00F51D1E">
        <w:tc>
          <w:tcPr>
            <w:tcW w:w="4389" w:type="dxa"/>
          </w:tcPr>
          <w:p w14:paraId="3F9CD46C" w14:textId="77777777" w:rsidR="0000497E" w:rsidRPr="00F51D1E" w:rsidRDefault="0000497E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ISCRITTO ALL’O</w:t>
            </w:r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DAF di ………………..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7E8DF851" w14:textId="77777777" w:rsidR="0000497E" w:rsidRPr="00F51D1E" w:rsidRDefault="0000497E" w:rsidP="00D82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3A5DABB0" w14:textId="77777777" w:rsidTr="00F51D1E">
        <w:tc>
          <w:tcPr>
            <w:tcW w:w="4389" w:type="dxa"/>
          </w:tcPr>
          <w:p w14:paraId="61004427" w14:textId="77777777" w:rsidR="00FF1BD4" w:rsidRPr="00F51D1E" w:rsidRDefault="00FF1BD4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F51D1E">
              <w:rPr>
                <w:rFonts w:ascii="Century Gothic" w:hAnsi="Century Gothic"/>
                <w:b/>
                <w:sz w:val="20"/>
                <w:szCs w:val="20"/>
              </w:rPr>
              <w:t>ISTRUZIONE  E</w:t>
            </w:r>
            <w:proofErr w:type="gramEnd"/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FORMAZIONE</w:t>
            </w:r>
          </w:p>
          <w:p w14:paraId="62436CAD" w14:textId="77777777" w:rsidR="00FF1BD4" w:rsidRPr="00F51D1E" w:rsidRDefault="00D82371" w:rsidP="00616ABC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F51D1E">
              <w:rPr>
                <w:rFonts w:ascii="Century Gothic" w:hAnsi="Century Gothic"/>
                <w:i/>
                <w:sz w:val="18"/>
                <w:szCs w:val="18"/>
              </w:rPr>
              <w:t>Indicare tipo di laura luogo e da</w:t>
            </w:r>
            <w:r w:rsidR="004F58BF" w:rsidRPr="00F51D1E">
              <w:rPr>
                <w:rFonts w:ascii="Century Gothic" w:hAnsi="Century Gothic"/>
                <w:i/>
                <w:sz w:val="18"/>
                <w:szCs w:val="18"/>
              </w:rPr>
              <w:t xml:space="preserve">ta di </w:t>
            </w:r>
            <w:proofErr w:type="gramStart"/>
            <w:r w:rsidR="004F58BF" w:rsidRPr="00F51D1E">
              <w:rPr>
                <w:rFonts w:ascii="Century Gothic" w:hAnsi="Century Gothic"/>
                <w:i/>
                <w:sz w:val="18"/>
                <w:szCs w:val="18"/>
              </w:rPr>
              <w:t>conseguimento ,</w:t>
            </w:r>
            <w:proofErr w:type="gramEnd"/>
            <w:r w:rsidR="004F58BF" w:rsidRPr="00F51D1E">
              <w:rPr>
                <w:rFonts w:ascii="Century Gothic" w:hAnsi="Century Gothic"/>
                <w:i/>
                <w:sz w:val="18"/>
                <w:szCs w:val="18"/>
              </w:rPr>
              <w:t xml:space="preserve"> eventuali </w:t>
            </w:r>
            <w:r w:rsidRPr="00F51D1E">
              <w:rPr>
                <w:rFonts w:ascii="Century Gothic" w:hAnsi="Century Gothic"/>
                <w:i/>
                <w:sz w:val="18"/>
                <w:szCs w:val="18"/>
              </w:rPr>
              <w:t xml:space="preserve"> master o specializzazioni</w:t>
            </w:r>
          </w:p>
          <w:p w14:paraId="4FAD00E3" w14:textId="77777777" w:rsidR="00F06648" w:rsidRPr="00F51D1E" w:rsidRDefault="00F06648" w:rsidP="00616ABC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331" w:type="dxa"/>
          </w:tcPr>
          <w:p w14:paraId="3B07EEB7" w14:textId="77777777" w:rsidR="00FF1BD4" w:rsidRPr="00F51D1E" w:rsidRDefault="00FF1BD4" w:rsidP="007E594C">
            <w:pPr>
              <w:tabs>
                <w:tab w:val="left" w:pos="6012"/>
              </w:tabs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690442C" w14:textId="77777777" w:rsidR="00F06648" w:rsidRPr="00F51D1E" w:rsidRDefault="00F06648" w:rsidP="004371F3">
      <w:pPr>
        <w:rPr>
          <w:rFonts w:ascii="Century Gothic" w:hAnsi="Century Gothic"/>
          <w:b/>
          <w:i/>
          <w:sz w:val="20"/>
          <w:szCs w:val="20"/>
        </w:rPr>
      </w:pPr>
    </w:p>
    <w:p w14:paraId="57941F87" w14:textId="6F8D8FD2" w:rsidR="004F58BF" w:rsidRDefault="00F06648" w:rsidP="00D9796D">
      <w:pPr>
        <w:rPr>
          <w:rFonts w:ascii="Century Gothic" w:hAnsi="Century Gothic"/>
          <w:i/>
          <w:sz w:val="20"/>
          <w:szCs w:val="20"/>
        </w:rPr>
      </w:pPr>
      <w:r w:rsidRPr="00F51D1E">
        <w:rPr>
          <w:rFonts w:ascii="Century Gothic" w:hAnsi="Century Gothic"/>
          <w:b/>
          <w:i/>
          <w:sz w:val="20"/>
          <w:szCs w:val="20"/>
        </w:rPr>
        <w:t xml:space="preserve">N.B.: </w:t>
      </w:r>
      <w:r w:rsidR="00405560" w:rsidRPr="00F51D1E">
        <w:rPr>
          <w:rFonts w:ascii="Century Gothic" w:hAnsi="Century Gothic"/>
          <w:i/>
          <w:sz w:val="20"/>
          <w:szCs w:val="20"/>
        </w:rPr>
        <w:t xml:space="preserve">Aggiungere </w:t>
      </w:r>
      <w:r w:rsidR="00FF1BD4" w:rsidRPr="00F51D1E">
        <w:rPr>
          <w:rFonts w:ascii="Century Gothic" w:hAnsi="Century Gothic"/>
          <w:i/>
          <w:sz w:val="20"/>
          <w:szCs w:val="20"/>
        </w:rPr>
        <w:t xml:space="preserve">1 scheda </w:t>
      </w:r>
      <w:r w:rsidR="00405560" w:rsidRPr="00F51D1E">
        <w:rPr>
          <w:rFonts w:ascii="Century Gothic" w:hAnsi="Century Gothic"/>
          <w:i/>
          <w:sz w:val="20"/>
          <w:szCs w:val="20"/>
        </w:rPr>
        <w:t xml:space="preserve">identificativa </w:t>
      </w:r>
      <w:r w:rsidR="00FF1BD4" w:rsidRPr="00F51D1E">
        <w:rPr>
          <w:rFonts w:ascii="Century Gothic" w:hAnsi="Century Gothic"/>
          <w:i/>
          <w:sz w:val="20"/>
          <w:szCs w:val="20"/>
        </w:rPr>
        <w:t>per ogn</w:t>
      </w:r>
      <w:r w:rsidR="00405560" w:rsidRPr="00F51D1E">
        <w:rPr>
          <w:rFonts w:ascii="Century Gothic" w:hAnsi="Century Gothic"/>
          <w:i/>
          <w:sz w:val="20"/>
          <w:szCs w:val="20"/>
        </w:rPr>
        <w:t xml:space="preserve">i altro </w:t>
      </w:r>
      <w:r w:rsidR="00FB0F80" w:rsidRPr="00F51D1E">
        <w:rPr>
          <w:rFonts w:ascii="Century Gothic" w:hAnsi="Century Gothic"/>
          <w:i/>
          <w:sz w:val="20"/>
          <w:szCs w:val="20"/>
        </w:rPr>
        <w:t xml:space="preserve">eventuale </w:t>
      </w:r>
      <w:r w:rsidR="00405560" w:rsidRPr="00F51D1E">
        <w:rPr>
          <w:rFonts w:ascii="Century Gothic" w:hAnsi="Century Gothic"/>
          <w:i/>
          <w:sz w:val="20"/>
          <w:szCs w:val="20"/>
        </w:rPr>
        <w:t>componente del Gruppo</w:t>
      </w:r>
      <w:r w:rsidRPr="00F51D1E">
        <w:rPr>
          <w:rFonts w:ascii="Century Gothic" w:hAnsi="Century Gothic"/>
          <w:i/>
          <w:sz w:val="20"/>
          <w:szCs w:val="20"/>
        </w:rPr>
        <w:t>.</w:t>
      </w:r>
    </w:p>
    <w:p w14:paraId="24D36CD8" w14:textId="5E035031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40284AB5" w14:textId="64C6D29A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3A8A3769" w14:textId="637C8C56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3C20AD3D" w14:textId="4CA2C983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1C1983F4" w14:textId="77777777" w:rsidR="0011044B" w:rsidRPr="00D719FE" w:rsidRDefault="0011044B" w:rsidP="00D9796D">
      <w:pPr>
        <w:rPr>
          <w:rFonts w:ascii="Century Gothic" w:hAnsi="Century Gothic"/>
          <w:i/>
          <w:sz w:val="22"/>
          <w:szCs w:val="22"/>
        </w:rPr>
      </w:pPr>
    </w:p>
    <w:p w14:paraId="216547BA" w14:textId="77777777" w:rsidR="001D0448" w:rsidRPr="003705F9" w:rsidRDefault="001D0448" w:rsidP="00D9796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lastRenderedPageBreak/>
        <w:t>A.2 –</w:t>
      </w:r>
      <w:r w:rsidR="0080631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310E3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CARATTERISTICHE DEL GRUPPO </w:t>
      </w:r>
      <w:r w:rsidR="004F58B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DI</w:t>
      </w:r>
      <w:r w:rsidR="00FE1414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proofErr w:type="gramStart"/>
      <w:r w:rsidR="004F58B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PROGETTAZIONE </w:t>
      </w: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310E3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PROPONENTE</w:t>
      </w:r>
      <w:proofErr w:type="gramEnd"/>
      <w:r w:rsidR="00FE1414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(solo se il progetto viene presentato da un gruppo) </w:t>
      </w:r>
    </w:p>
    <w:tbl>
      <w:tblPr>
        <w:tblW w:w="97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21"/>
      </w:tblGrid>
      <w:tr w:rsidR="00F51D1E" w:rsidRPr="00F51D1E" w14:paraId="7A9869F6" w14:textId="77777777" w:rsidTr="003705F9">
        <w:trPr>
          <w:tblHeader/>
        </w:trPr>
        <w:tc>
          <w:tcPr>
            <w:tcW w:w="9721" w:type="dxa"/>
            <w:shd w:val="clear" w:color="auto" w:fill="92D050"/>
          </w:tcPr>
          <w:p w14:paraId="457D7FB0" w14:textId="77777777" w:rsidR="00084C9A" w:rsidRPr="00D719FE" w:rsidRDefault="00FB0F80" w:rsidP="004F58BF">
            <w:pPr>
              <w:jc w:val="both"/>
              <w:rPr>
                <w:rFonts w:ascii="Century Gothic" w:hAnsi="Century Gothic"/>
                <w:color w:val="00B050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brevemente le caratteristiche del gruppo proponente </w:t>
            </w:r>
            <w:r w:rsidR="004F58BF" w:rsidRPr="00D719FE">
              <w:rPr>
                <w:rFonts w:ascii="Century Gothic" w:hAnsi="Century Gothic"/>
                <w:i/>
                <w:color w:val="000000" w:themeColor="text1"/>
              </w:rPr>
              <w:t xml:space="preserve">con il ruolo di ogni componente nel progetto </w:t>
            </w:r>
          </w:p>
        </w:tc>
      </w:tr>
      <w:tr w:rsidR="007F0042" w:rsidRPr="00F51D1E" w14:paraId="339D310B" w14:textId="77777777" w:rsidTr="00F51D1E">
        <w:trPr>
          <w:trHeight w:val="518"/>
        </w:trPr>
        <w:tc>
          <w:tcPr>
            <w:tcW w:w="9721" w:type="dxa"/>
          </w:tcPr>
          <w:p w14:paraId="4425F934" w14:textId="77777777" w:rsidR="007F0042" w:rsidRDefault="007F0042" w:rsidP="007A4724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F8B6562" w14:textId="77777777" w:rsidR="007A4724" w:rsidRDefault="007A4724" w:rsidP="007A4724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1BD3B6A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306F3D2D" w14:textId="77777777" w:rsidR="00470E45" w:rsidRPr="00F51D1E" w:rsidRDefault="00470E45">
      <w:pPr>
        <w:rPr>
          <w:rFonts w:ascii="Century Gothic" w:hAnsi="Century Gothic"/>
        </w:rPr>
      </w:pPr>
    </w:p>
    <w:p w14:paraId="368ABA72" w14:textId="77777777" w:rsidR="00914319" w:rsidRPr="00F51D1E" w:rsidRDefault="00914319">
      <w:pPr>
        <w:rPr>
          <w:rFonts w:ascii="Century Gothic" w:hAnsi="Century Gothic"/>
        </w:rPr>
      </w:pPr>
    </w:p>
    <w:p w14:paraId="031F6BC1" w14:textId="77777777" w:rsidR="00FD6B38" w:rsidRPr="00F51D1E" w:rsidRDefault="00B27F85" w:rsidP="003705F9">
      <w:pPr>
        <w:shd w:val="clear" w:color="auto" w:fill="92D050"/>
        <w:spacing w:after="120"/>
        <w:ind w:right="452"/>
        <w:rPr>
          <w:rFonts w:ascii="Century Gothic" w:hAnsi="Century Gothic"/>
          <w:b/>
          <w:color w:val="FFFFFF"/>
        </w:rPr>
      </w:pPr>
      <w:r w:rsidRPr="00F51D1E">
        <w:rPr>
          <w:rFonts w:ascii="Century Gothic" w:hAnsi="Century Gothic"/>
          <w:b/>
          <w:color w:val="FFFFFF"/>
        </w:rPr>
        <w:t xml:space="preserve">PARTE B - </w:t>
      </w:r>
      <w:r w:rsidR="006F51F9" w:rsidRPr="00F51D1E">
        <w:rPr>
          <w:rFonts w:ascii="Century Gothic" w:hAnsi="Century Gothic"/>
          <w:b/>
          <w:color w:val="FFFFFF"/>
        </w:rPr>
        <w:t xml:space="preserve">DESCRIZIONE </w:t>
      </w:r>
      <w:r w:rsidR="00B36565" w:rsidRPr="00F51D1E">
        <w:rPr>
          <w:rFonts w:ascii="Century Gothic" w:hAnsi="Century Gothic"/>
          <w:b/>
          <w:color w:val="FFFFFF"/>
        </w:rPr>
        <w:t>DEL PR</w:t>
      </w:r>
      <w:r w:rsidR="00274C75" w:rsidRPr="00F51D1E">
        <w:rPr>
          <w:rFonts w:ascii="Century Gothic" w:hAnsi="Century Gothic"/>
          <w:b/>
          <w:color w:val="FFFFFF"/>
        </w:rPr>
        <w:t xml:space="preserve">OGETTO INNOVATIVO </w:t>
      </w:r>
    </w:p>
    <w:p w14:paraId="67757166" w14:textId="77777777" w:rsidR="007D7E4C" w:rsidRPr="003705F9" w:rsidRDefault="0085290D" w:rsidP="00025643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7D7E4C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B.1 – TITOLO DEL PROGETTO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7DF13983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64CAB6AD" w14:textId="77777777" w:rsidR="007A4724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36C5477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A384017" w14:textId="77777777" w:rsidR="007D7E4C" w:rsidRPr="003705F9" w:rsidRDefault="007D7E4C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</w:p>
    <w:p w14:paraId="4AFF829A" w14:textId="77777777" w:rsidR="00020A07" w:rsidRPr="003705F9" w:rsidRDefault="00020A07" w:rsidP="00020A07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F51D1E" w14:paraId="53139820" w14:textId="77777777" w:rsidTr="003705F9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47423C64" w14:textId="40A50C99" w:rsidR="00020A07" w:rsidRPr="00D719FE" w:rsidRDefault="00EE1333" w:rsidP="00B36565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l’ambito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di intervento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cui si riferisce</w:t>
            </w:r>
            <w:r w:rsidR="00B36565" w:rsidRPr="00D719FE">
              <w:rPr>
                <w:rFonts w:ascii="Century Gothic" w:hAnsi="Century Gothic"/>
                <w:i/>
                <w:color w:val="000000" w:themeColor="text1"/>
              </w:rPr>
              <w:t xml:space="preserve"> il progetto innovativo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tra quelli sotto elencati, stabiliti dall’art. </w:t>
            </w:r>
            <w:r w:rsidR="00577E45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del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Bando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C07714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Nel caso in cui</w:t>
            </w:r>
            <w:r w:rsidR="00B36565" w:rsidRPr="00D719FE">
              <w:rPr>
                <w:rFonts w:ascii="Century Gothic" w:hAnsi="Century Gothic"/>
                <w:i/>
                <w:color w:val="000000" w:themeColor="text1"/>
              </w:rPr>
              <w:t xml:space="preserve"> il progetto intervenga su più ambiti </w:t>
            </w:r>
            <w:r w:rsidR="00020A07"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esclusivamente </w:t>
            </w:r>
            <w:r w:rsidR="00020A07" w:rsidRPr="00D719FE">
              <w:rPr>
                <w:rFonts w:ascii="Century Gothic" w:hAnsi="Century Gothic"/>
                <w:i/>
                <w:color w:val="000000" w:themeColor="text1"/>
              </w:rPr>
              <w:t>quello prevalente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020A07" w:rsidRPr="00F51D1E" w14:paraId="53FB39BF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D603BF3" w14:textId="501B8691" w:rsidR="004E41C3" w:rsidRPr="00DB0A54" w:rsidRDefault="00FD7DA7" w:rsidP="0011044B">
            <w:pPr>
              <w:contextualSpacing/>
              <w:jc w:val="both"/>
              <w:rPr>
                <w:rFonts w:ascii="Century Gothic" w:hAnsi="Century Gothic" w:cs="Calibri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 </w:t>
            </w:r>
            <w:r w:rsidR="004E41C3"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Il progetto del Paesaggio e del verde urbano per la qualità della vita e il benessere dei cittadini; </w:t>
            </w:r>
          </w:p>
          <w:p w14:paraId="781F56CB" w14:textId="6E214882" w:rsidR="004E41C3" w:rsidRPr="00DB0A54" w:rsidRDefault="00FD7DA7" w:rsidP="0011044B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 xml:space="preserve">Agricoltura 4.0 – agroenergie, economia circolare e sostenibilità delle produzioni agricole </w:t>
            </w:r>
          </w:p>
          <w:p w14:paraId="2B662F6F" w14:textId="0DE78E3A" w:rsidR="004E41C3" w:rsidRPr="00DB0A54" w:rsidRDefault="00FD7DA7" w:rsidP="0011044B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 xml:space="preserve">Credito all'agricoltura: sosteniamo il futuro. Dalla PAC ai moderni strumenti finanziari; </w:t>
            </w:r>
          </w:p>
          <w:p w14:paraId="1311F08C" w14:textId="77777777" w:rsidR="001C7D8D" w:rsidRDefault="00FD7DA7" w:rsidP="0011044B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>Selvicoltura e pianificazione: la corretta sintesi tra sviluppo e tutela del territorio;</w:t>
            </w:r>
          </w:p>
          <w:p w14:paraId="7053A559" w14:textId="3245E441" w:rsidR="00C07714" w:rsidRPr="00F51D1E" w:rsidRDefault="001C7D8D" w:rsidP="0011044B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>
              <w:rPr>
                <w:rFonts w:ascii="Century Gothic" w:hAnsi="Century Gothic" w:cs="Calibri"/>
                <w:b/>
                <w:bCs/>
                <w:lang w:eastAsia="en-US"/>
              </w:rPr>
              <w:t xml:space="preserve"> One health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 xml:space="preserve"> </w:t>
            </w:r>
          </w:p>
        </w:tc>
      </w:tr>
    </w:tbl>
    <w:p w14:paraId="67E33C4F" w14:textId="77777777" w:rsidR="00010E62" w:rsidRDefault="00010E62" w:rsidP="00010E62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14:paraId="138DA06F" w14:textId="77777777" w:rsidR="00010E62" w:rsidRPr="0086397E" w:rsidRDefault="00010E62" w:rsidP="00010E62">
      <w:pPr>
        <w:rPr>
          <w:rFonts w:ascii="Century Gothic" w:hAnsi="Century Gothic"/>
          <w:sz w:val="4"/>
          <w:szCs w:val="4"/>
        </w:rPr>
      </w:pPr>
    </w:p>
    <w:p w14:paraId="179358DB" w14:textId="77777777" w:rsidR="007D7E4C" w:rsidRPr="003705F9" w:rsidRDefault="0085290D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7D7E4C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3</w:t>
      </w:r>
      <w:r w:rsidR="007D7E4C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470E45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DELL’IDEA</w:t>
      </w:r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PROGETTUALE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31257B1D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0AC48B6D" w14:textId="3F647BD2" w:rsidR="006D56A0" w:rsidRPr="00F51D1E" w:rsidRDefault="007D7E4C" w:rsidP="00010E62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Illustrare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010E62" w:rsidRPr="00F51D1E">
              <w:rPr>
                <w:rFonts w:ascii="Century Gothic" w:hAnsi="Century Gothic"/>
                <w:i/>
                <w:color w:val="000000" w:themeColor="text1"/>
              </w:rPr>
              <w:t>il progetto professionale che si intende presentare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 xml:space="preserve">, 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>le motivazioni alla base del</w:t>
            </w:r>
            <w:r w:rsidR="00010E62" w:rsidRPr="00F51D1E">
              <w:rPr>
                <w:rFonts w:ascii="Century Gothic" w:hAnsi="Century Gothic"/>
                <w:i/>
                <w:color w:val="000000" w:themeColor="text1"/>
              </w:rPr>
              <w:t>l’esigenza progettuale,</w:t>
            </w:r>
            <w:r w:rsidR="00DB0A54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>le caratteristi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che </w:t>
            </w:r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del progetto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e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la </w:t>
            </w:r>
            <w:r w:rsidR="00333748" w:rsidRPr="00F51D1E">
              <w:rPr>
                <w:rFonts w:ascii="Century Gothic" w:hAnsi="Century Gothic"/>
                <w:i/>
                <w:color w:val="000000" w:themeColor="text1"/>
              </w:rPr>
              <w:t xml:space="preserve">sua </w:t>
            </w:r>
            <w:r w:rsidR="00073929" w:rsidRPr="00F51D1E">
              <w:rPr>
                <w:rFonts w:ascii="Century Gothic" w:hAnsi="Century Gothic"/>
                <w:i/>
                <w:color w:val="000000" w:themeColor="text1"/>
              </w:rPr>
              <w:t xml:space="preserve">rispondenza 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>agli ambiti e alle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finalità del Bando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D32919" w:rsidRPr="00F51D1E">
              <w:rPr>
                <w:rFonts w:ascii="Century Gothic" w:hAnsi="Century Gothic"/>
                <w:i/>
                <w:color w:val="000000" w:themeColor="text1"/>
              </w:rPr>
              <w:t>(vedi</w:t>
            </w:r>
            <w:r w:rsidR="00DF3F59" w:rsidRPr="00F51D1E">
              <w:rPr>
                <w:rFonts w:ascii="Century Gothic" w:hAnsi="Century Gothic"/>
                <w:i/>
                <w:color w:val="000000" w:themeColor="text1"/>
              </w:rPr>
              <w:t xml:space="preserve"> art. 2</w:t>
            </w:r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)</w:t>
            </w:r>
            <w:r w:rsidR="005E0168" w:rsidRPr="00F51D1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7D7E4C" w:rsidRPr="00F51D1E" w14:paraId="59866E88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05F0C8F4" w14:textId="32E773BB" w:rsidR="007D7E4C" w:rsidRDefault="007D7E4C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65EA12EA" w14:textId="77777777" w:rsidR="00F54E18" w:rsidRDefault="00F54E1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22315494" w14:textId="2D425CAD" w:rsidR="001C7D8D" w:rsidRPr="00F51D1E" w:rsidRDefault="001C7D8D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154B3D29" w14:textId="77777777" w:rsidR="007D7E4C" w:rsidRDefault="007D7E4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02761B00" w14:textId="77777777" w:rsidR="00010E62" w:rsidRPr="003705F9" w:rsidRDefault="00010E62" w:rsidP="00010E62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B.4 – DESCRIZIONE DELLA VALENZA e COERENZA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10E62" w:rsidRPr="00F51D1E" w14:paraId="10CDB6CC" w14:textId="77777777" w:rsidTr="003705F9">
        <w:trPr>
          <w:trHeight w:val="1635"/>
          <w:tblHeader/>
        </w:trPr>
        <w:tc>
          <w:tcPr>
            <w:tcW w:w="9669" w:type="dxa"/>
            <w:shd w:val="clear" w:color="auto" w:fill="92D050"/>
          </w:tcPr>
          <w:p w14:paraId="07F67EF5" w14:textId="77777777" w:rsidR="00D719FE" w:rsidRPr="00F51D1E" w:rsidRDefault="00010E62" w:rsidP="00D719FE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Descrivere brevemente la valenza e la coerenza del progetto</w:t>
            </w:r>
            <w:r w:rsidR="00AA3FA9" w:rsidRPr="00F51D1E">
              <w:rPr>
                <w:rFonts w:ascii="Century Gothic" w:hAnsi="Century Gothic"/>
                <w:i/>
                <w:color w:val="000000" w:themeColor="text1"/>
              </w:rPr>
              <w:t xml:space="preserve"> sviluppato; in particolare descrivere la situazione ante che ha determinato la soluzione progettuale prospettata e la situazione migliorativa </w:t>
            </w:r>
            <w:r w:rsidR="00D719FE">
              <w:rPr>
                <w:rFonts w:ascii="Century Gothic" w:hAnsi="Century Gothic"/>
                <w:i/>
                <w:color w:val="000000" w:themeColor="text1"/>
              </w:rPr>
              <w:t xml:space="preserve">attesa </w:t>
            </w:r>
            <w:r w:rsidR="00AA3FA9" w:rsidRPr="00F51D1E">
              <w:rPr>
                <w:rFonts w:ascii="Century Gothic" w:hAnsi="Century Gothic"/>
                <w:i/>
                <w:color w:val="000000" w:themeColor="text1"/>
              </w:rPr>
              <w:t xml:space="preserve">dopo la realizzazione del progetto. </w:t>
            </w:r>
            <w:r w:rsidR="00AA3FA9" w:rsidRPr="00F51D1E">
              <w:rPr>
                <w:rFonts w:ascii="Century Gothic" w:hAnsi="Century Gothic" w:cs="Times"/>
                <w:color w:val="000000" w:themeColor="text1"/>
              </w:rPr>
              <w:t>(max 10/50 punti</w:t>
            </w:r>
            <w:r w:rsidR="00AA3FA9" w:rsidRPr="00F51D1E">
              <w:rPr>
                <w:rFonts w:ascii="Century Gothic" w:hAnsi="Century Gothic" w:cs="Times"/>
              </w:rPr>
              <w:t>)</w:t>
            </w:r>
          </w:p>
          <w:p w14:paraId="16713A13" w14:textId="77777777" w:rsidR="00010E62" w:rsidRPr="00F51D1E" w:rsidRDefault="00010E62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</w:p>
        </w:tc>
      </w:tr>
      <w:tr w:rsidR="00010E62" w:rsidRPr="00F51D1E" w14:paraId="496C0A50" w14:textId="77777777" w:rsidTr="00D719FE">
        <w:trPr>
          <w:trHeight w:val="1329"/>
        </w:trPr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3EEA7AC7" w14:textId="77777777" w:rsidR="00010E62" w:rsidRPr="00F51D1E" w:rsidRDefault="00010E62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546D80C5" w14:textId="77777777" w:rsidR="00010E62" w:rsidRDefault="00010E62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07F1E45B" w14:textId="77777777" w:rsidR="007A4724" w:rsidRDefault="007A4724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5D221EA" w14:textId="77777777" w:rsidR="007A4724" w:rsidRPr="00F51D1E" w:rsidRDefault="007A4724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50D48603" w14:textId="77777777" w:rsidR="00D719FE" w:rsidRDefault="00D719FE" w:rsidP="00BB6ADC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42610F6" w14:textId="77777777" w:rsidR="00D719FE" w:rsidRDefault="00D719FE" w:rsidP="00BB6ADC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4365681C" w14:textId="77777777" w:rsidR="00BB6ADC" w:rsidRPr="003705F9" w:rsidRDefault="00BB6ADC" w:rsidP="00BB6AD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5</w:t>
      </w: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DESCRIZIONE DEL CARATTERE DI </w:t>
      </w:r>
      <w:proofErr w:type="gramStart"/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INNOVATIVITA</w:t>
      </w:r>
      <w:r w:rsidR="00756208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 </w:t>
      </w:r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e</w:t>
      </w:r>
      <w:proofErr w:type="gramEnd"/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ORIGINALITA’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BB6ADC" w:rsidRPr="00F51D1E" w14:paraId="5AC32DDC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2457E399" w14:textId="15589B41" w:rsidR="00BB6ADC" w:rsidRPr="00D719FE" w:rsidRDefault="00BB6ADC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D32919" w:rsidRPr="00D719FE">
              <w:rPr>
                <w:rFonts w:ascii="Century Gothic" w:hAnsi="Century Gothic"/>
                <w:i/>
                <w:color w:val="000000" w:themeColor="text1"/>
              </w:rPr>
              <w:t xml:space="preserve">chiaramente </w:t>
            </w:r>
            <w:r w:rsidR="00CB4AF3" w:rsidRPr="00D719FE">
              <w:rPr>
                <w:rFonts w:ascii="Century Gothic" w:hAnsi="Century Gothic"/>
                <w:i/>
                <w:color w:val="000000" w:themeColor="text1"/>
              </w:rPr>
              <w:t>il carattere di innovatività</w:t>
            </w:r>
            <w:r w:rsidR="00010E62" w:rsidRPr="00D719FE">
              <w:rPr>
                <w:rFonts w:ascii="Century Gothic" w:hAnsi="Century Gothic"/>
                <w:i/>
                <w:color w:val="000000" w:themeColor="text1"/>
              </w:rPr>
              <w:t xml:space="preserve"> del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progetto e </w:t>
            </w:r>
            <w:proofErr w:type="gramStart"/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>le soluzione</w:t>
            </w:r>
            <w:proofErr w:type="gramEnd"/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 originali prospettate </w:t>
            </w:r>
            <w:r w:rsidR="00AA3FA9" w:rsidRPr="00D719FE">
              <w:rPr>
                <w:rFonts w:ascii="Century Gothic" w:hAnsi="Century Gothic" w:cs="Times"/>
                <w:color w:val="000000" w:themeColor="text1"/>
              </w:rPr>
              <w:t>(max 15/50 punti)</w:t>
            </w:r>
            <w:r w:rsidR="00AA3FA9" w:rsidRPr="00D719FE">
              <w:rPr>
                <w:rFonts w:ascii="MS Mincho" w:eastAsia="MS Mincho" w:hAnsi="MS Mincho" w:cs="MS Mincho"/>
                <w:color w:val="000000" w:themeColor="text1"/>
              </w:rPr>
              <w:t> </w:t>
            </w:r>
          </w:p>
        </w:tc>
      </w:tr>
      <w:tr w:rsidR="00BB6ADC" w:rsidRPr="00F51D1E" w14:paraId="68CDFEA8" w14:textId="77777777" w:rsidTr="002C2689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0CC3437E" w14:textId="77777777" w:rsidR="00911460" w:rsidRPr="00F51D1E" w:rsidRDefault="00911460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4EE496E6" w14:textId="77777777" w:rsidR="007A4724" w:rsidRDefault="007A4724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27DCC53" w14:textId="77777777" w:rsidR="007A4724" w:rsidRPr="00F51D1E" w:rsidRDefault="007A4724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1F144CAB" w14:textId="77777777" w:rsidR="00BB6ADC" w:rsidRPr="00F51D1E" w:rsidRDefault="00BB6ADC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41AF5842" w14:textId="77777777" w:rsidR="00CB4AF3" w:rsidRPr="00F51D1E" w:rsidRDefault="00CB4AF3" w:rsidP="00010E62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7ED9C506" w14:textId="77777777" w:rsidR="00EE2E0F" w:rsidRPr="003705F9" w:rsidRDefault="004346E5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6</w:t>
      </w:r>
      <w:r w:rsidR="00EE2E0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</w:t>
      </w:r>
      <w:r w:rsidR="00AA3FA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LA RIPRODUCIBILITA’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F0E2D" w:rsidRPr="00F51D1E" w14:paraId="57C492DA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03686A59" w14:textId="77777777" w:rsidR="001C0EF5" w:rsidRPr="00D719FE" w:rsidRDefault="00CB4AF3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come la proposta progettuale sia riproducibile in altri contesti e in altri ambiti </w:t>
            </w:r>
            <w:r w:rsidR="00AA3FA9" w:rsidRPr="00D719FE">
              <w:rPr>
                <w:rFonts w:ascii="Century Gothic" w:hAnsi="Century Gothic" w:cs="Times"/>
                <w:color w:val="000000" w:themeColor="text1"/>
              </w:rPr>
              <w:t>(max 10/50 punti)</w:t>
            </w:r>
          </w:p>
        </w:tc>
      </w:tr>
      <w:tr w:rsidR="000F0E2D" w:rsidRPr="00F51D1E" w14:paraId="203BF8D9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B4289B7" w14:textId="77777777" w:rsidR="00727488" w:rsidRDefault="00727488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  <w:p w14:paraId="32AA0720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  <w:p w14:paraId="3FE021B4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  <w:p w14:paraId="1479D062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</w:tc>
      </w:tr>
    </w:tbl>
    <w:p w14:paraId="37C66DFB" w14:textId="77777777" w:rsidR="00987BA0" w:rsidRPr="00F51D1E" w:rsidRDefault="00987BA0" w:rsidP="00987BA0">
      <w:pPr>
        <w:rPr>
          <w:rFonts w:ascii="Century Gothic" w:hAnsi="Century Gothic"/>
          <w:color w:val="31529B"/>
          <w:sz w:val="22"/>
          <w:szCs w:val="22"/>
        </w:rPr>
      </w:pPr>
    </w:p>
    <w:p w14:paraId="52760528" w14:textId="77777777" w:rsidR="006C7D4C" w:rsidRPr="003705F9" w:rsidRDefault="006C7D4C" w:rsidP="006C7D4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B.7 – DESCRIZIONE DEL</w:t>
      </w:r>
      <w:r w:rsidR="00AA3FA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LA </w:t>
      </w:r>
      <w:r w:rsidR="00D719FE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RICONOSCIBILITA’ DEL RUOLO DEL DOTTORE AGRONOMO E DOTTORE FORESTALE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F51D1E" w14:paraId="5AF39570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14B0BA9B" w14:textId="77777777" w:rsidR="006C7D4C" w:rsidRPr="00D719FE" w:rsidRDefault="00AA3FA9" w:rsidP="00AF5734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la esemplarità del progetto in termini di riconoscibilità del ruolo del dottore agronomo e del dottore forestale </w:t>
            </w:r>
            <w:r w:rsidRPr="00D719FE">
              <w:rPr>
                <w:rFonts w:ascii="Century Gothic" w:hAnsi="Century Gothic" w:cs="Times"/>
                <w:color w:val="000000" w:themeColor="text1"/>
              </w:rPr>
              <w:t>(max 10/50)</w:t>
            </w:r>
          </w:p>
        </w:tc>
      </w:tr>
      <w:tr w:rsidR="006C7D4C" w:rsidRPr="00F51D1E" w14:paraId="468AE6AC" w14:textId="77777777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DB8CE51" w14:textId="77777777" w:rsidR="006C7D4C" w:rsidRDefault="006C7D4C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50954D20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ABCA270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1B0660D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6747BF83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8EF67C" w14:textId="77777777" w:rsidR="00D201E9" w:rsidRPr="003705F9" w:rsidRDefault="00AA3FA9" w:rsidP="00D201E9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B.8</w:t>
      </w:r>
      <w:r w:rsidR="00D201E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– </w:t>
      </w: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F51D1E" w14:paraId="52DBAED4" w14:textId="77777777" w:rsidTr="003705F9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3992E158" w14:textId="77777777" w:rsidR="00D201E9" w:rsidRPr="00D719FE" w:rsidRDefault="00D201E9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Illustrare </w:t>
            </w:r>
            <w:r w:rsidR="00FD0FD1" w:rsidRPr="00D719FE">
              <w:rPr>
                <w:rFonts w:ascii="Century Gothic" w:hAnsi="Century Gothic"/>
                <w:i/>
                <w:color w:val="000000" w:themeColor="text1"/>
              </w:rPr>
              <w:t xml:space="preserve">tutti gli elementi che possono contribuire alla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>migliore comprensione dell’idea progettuale proposta</w:t>
            </w:r>
            <w:r w:rsidR="009016BC"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D201E9" w:rsidRPr="00911460" w14:paraId="34D9354E" w14:textId="77777777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50CEEE41" w14:textId="77777777" w:rsidR="00D201E9" w:rsidRPr="00D201E9" w:rsidRDefault="00D201E9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28B16495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86C7109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33935FF" w14:textId="77777777" w:rsidR="007A4724" w:rsidRPr="00D201E9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0BDEB79F" w14:textId="77777777" w:rsidR="00025643" w:rsidRPr="003A60D2" w:rsidRDefault="00025643" w:rsidP="00C64D4A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671BB620" w14:textId="77777777" w:rsidR="007A472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b/>
          <w:i/>
        </w:rPr>
      </w:pPr>
      <w:r w:rsidRPr="00AF5734">
        <w:rPr>
          <w:rFonts w:ascii="Century Gothic" w:hAnsi="Century Gothic"/>
          <w:b/>
          <w:i/>
        </w:rPr>
        <w:t>In allegato</w:t>
      </w:r>
      <w:r w:rsidR="007A4724">
        <w:rPr>
          <w:rFonts w:ascii="Century Gothic" w:hAnsi="Century Gothic"/>
          <w:b/>
          <w:i/>
        </w:rPr>
        <w:t>:</w:t>
      </w:r>
    </w:p>
    <w:p w14:paraId="47E28754" w14:textId="2B43AD3D" w:rsidR="00AF5734" w:rsidRDefault="00AF5734" w:rsidP="00C94AAD">
      <w:pPr>
        <w:shd w:val="clear" w:color="auto" w:fill="FFFFFF" w:themeFill="background1"/>
        <w:spacing w:after="120"/>
        <w:rPr>
          <w:rFonts w:ascii="Century Gothic" w:hAnsi="Century Gothic"/>
          <w:i/>
        </w:rPr>
      </w:pPr>
      <w:r w:rsidRPr="00AF5734">
        <w:rPr>
          <w:rFonts w:ascii="Century Gothic" w:hAnsi="Century Gothic"/>
          <w:b/>
          <w:i/>
        </w:rPr>
        <w:t xml:space="preserve"> </w:t>
      </w:r>
      <w:r w:rsidRPr="00AF5734">
        <w:rPr>
          <w:rFonts w:ascii="Century Gothic" w:hAnsi="Century Gothic"/>
          <w:i/>
        </w:rPr>
        <w:t xml:space="preserve">POSTER stampabile di dimensioni </w:t>
      </w:r>
      <w:r w:rsidR="007A4724">
        <w:rPr>
          <w:rFonts w:ascii="Century Gothic" w:hAnsi="Century Gothic"/>
          <w:i/>
        </w:rPr>
        <w:t>70x100</w:t>
      </w:r>
      <w:r w:rsidR="00BC35C8">
        <w:rPr>
          <w:rFonts w:ascii="Century Gothic" w:hAnsi="Century Gothic"/>
          <w:i/>
        </w:rPr>
        <w:t xml:space="preserve"> con le seguenti sezioni</w:t>
      </w:r>
    </w:p>
    <w:p w14:paraId="5874900C" w14:textId="676957D9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1) </w:t>
      </w:r>
      <w:r w:rsidR="00BC35C8">
        <w:rPr>
          <w:rFonts w:ascii="Century Gothic" w:hAnsi="Century Gothic" w:cs="Times"/>
        </w:rPr>
        <w:t>Indicazione</w:t>
      </w:r>
      <w:r w:rsidRPr="00AF5734">
        <w:rPr>
          <w:rFonts w:ascii="Century Gothic" w:hAnsi="Century Gothic" w:cs="Times"/>
        </w:rPr>
        <w:t xml:space="preserve"> del soggetto proponente, singolo o in gruppo </w:t>
      </w:r>
    </w:p>
    <w:p w14:paraId="0AC6FCB9" w14:textId="0016DFB5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2) </w:t>
      </w:r>
      <w:r w:rsidR="00BC35C8">
        <w:rPr>
          <w:rFonts w:ascii="Century Gothic" w:hAnsi="Century Gothic" w:cs="Times"/>
        </w:rPr>
        <w:t>T</w:t>
      </w:r>
      <w:r w:rsidRPr="00AF5734">
        <w:rPr>
          <w:rFonts w:ascii="Century Gothic" w:hAnsi="Century Gothic" w:cs="Times"/>
        </w:rPr>
        <w:t xml:space="preserve">ematica del progetto (delle </w:t>
      </w:r>
      <w:r w:rsidR="00017793">
        <w:rPr>
          <w:rFonts w:ascii="Century Gothic" w:hAnsi="Century Gothic" w:cs="Times"/>
        </w:rPr>
        <w:t xml:space="preserve">cinque </w:t>
      </w:r>
      <w:r w:rsidRPr="00AF5734">
        <w:rPr>
          <w:rFonts w:ascii="Century Gothic" w:hAnsi="Century Gothic" w:cs="Times"/>
        </w:rPr>
        <w:t xml:space="preserve">tematiche proposte) </w:t>
      </w:r>
    </w:p>
    <w:p w14:paraId="0ED9E8F3" w14:textId="38F9F460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3) </w:t>
      </w:r>
      <w:r w:rsidR="00BC35C8">
        <w:rPr>
          <w:rFonts w:ascii="Century Gothic" w:hAnsi="Century Gothic" w:cs="Times"/>
        </w:rPr>
        <w:t xml:space="preserve">Concept </w:t>
      </w:r>
      <w:r w:rsidRPr="00AF5734">
        <w:rPr>
          <w:rFonts w:ascii="Century Gothic" w:hAnsi="Century Gothic" w:cs="Times"/>
        </w:rPr>
        <w:t xml:space="preserve">del progetto </w:t>
      </w:r>
    </w:p>
    <w:p w14:paraId="58CA7E67" w14:textId="6820DED7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4) </w:t>
      </w:r>
      <w:r w:rsidR="00BC35C8">
        <w:rPr>
          <w:rFonts w:ascii="Century Gothic" w:hAnsi="Century Gothic" w:cs="Times"/>
        </w:rPr>
        <w:t>E</w:t>
      </w:r>
      <w:r w:rsidRPr="00AF5734">
        <w:rPr>
          <w:rFonts w:ascii="Century Gothic" w:hAnsi="Century Gothic" w:cs="Times"/>
        </w:rPr>
        <w:t xml:space="preserve">ffetti positivi attesi </w:t>
      </w:r>
    </w:p>
    <w:p w14:paraId="6B60243C" w14:textId="5434C04A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5) </w:t>
      </w:r>
      <w:r w:rsidR="00BC35C8">
        <w:rPr>
          <w:rFonts w:ascii="Century Gothic" w:hAnsi="Century Gothic" w:cs="Times"/>
        </w:rPr>
        <w:t>E</w:t>
      </w:r>
      <w:r w:rsidRPr="00AF5734">
        <w:rPr>
          <w:rFonts w:ascii="Century Gothic" w:hAnsi="Century Gothic" w:cs="Times"/>
        </w:rPr>
        <w:t xml:space="preserve">semplarità del progetto relativamente al ruolo professionale del dottore agronomo e del dottore forestale </w:t>
      </w:r>
    </w:p>
    <w:p w14:paraId="625B046F" w14:textId="77777777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</w:p>
    <w:p w14:paraId="58C6133A" w14:textId="77777777" w:rsidR="00AF573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</w:p>
    <w:p w14:paraId="41DC9068" w14:textId="77777777" w:rsidR="00AF5734" w:rsidRPr="001E408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</w:p>
    <w:sectPr w:rsidR="00AF5734" w:rsidRPr="001E4084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5499" w14:textId="77777777" w:rsidR="005805A9" w:rsidRDefault="005805A9">
      <w:r>
        <w:separator/>
      </w:r>
    </w:p>
  </w:endnote>
  <w:endnote w:type="continuationSeparator" w:id="0">
    <w:p w14:paraId="0D42DA59" w14:textId="77777777" w:rsidR="005805A9" w:rsidRDefault="0058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5404B" w14:textId="77777777" w:rsidR="005805A9" w:rsidRDefault="005805A9">
      <w:r>
        <w:separator/>
      </w:r>
    </w:p>
  </w:footnote>
  <w:footnote w:type="continuationSeparator" w:id="0">
    <w:p w14:paraId="7C5A6AF4" w14:textId="77777777" w:rsidR="005805A9" w:rsidRDefault="0058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60EF" w14:textId="77777777"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DF65CB">
      <w:rPr>
        <w:rFonts w:ascii="Century Gothic" w:hAnsi="Century Gothic"/>
        <w:i/>
        <w:sz w:val="18"/>
        <w:szCs w:val="18"/>
      </w:rPr>
      <w:t>1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</w:t>
    </w:r>
    <w:proofErr w:type="gramEnd"/>
    <w:r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 xml:space="preserve">e DF Progettista del cibo sostenibile </w:t>
    </w:r>
    <w:r>
      <w:rPr>
        <w:rFonts w:ascii="Century Gothic" w:hAnsi="Century Gothic"/>
        <w:i/>
        <w:sz w:val="18"/>
        <w:szCs w:val="18"/>
      </w:rPr>
      <w:t xml:space="preserve"> </w:t>
    </w:r>
  </w:p>
  <w:p w14:paraId="2428AFE8" w14:textId="77777777"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8204" w14:textId="56A74CFB" w:rsidR="00DF65CB" w:rsidRPr="00412E16" w:rsidRDefault="00DF65CB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 xml:space="preserve">ALLEGATO B1 BANDO DI CONCORSO </w:t>
    </w:r>
    <w:proofErr w:type="gramStart"/>
    <w:r>
      <w:rPr>
        <w:rFonts w:ascii="Century Gothic" w:hAnsi="Century Gothic"/>
        <w:i/>
        <w:sz w:val="18"/>
        <w:szCs w:val="18"/>
      </w:rPr>
      <w:t>PREMIO  DA</w:t>
    </w:r>
    <w:proofErr w:type="gramEnd"/>
    <w:r>
      <w:rPr>
        <w:rFonts w:ascii="Century Gothic" w:hAnsi="Century Gothic"/>
        <w:i/>
        <w:sz w:val="18"/>
        <w:szCs w:val="18"/>
      </w:rPr>
      <w:t xml:space="preserve"> e DF Progettista del cibo sostenibile</w:t>
    </w:r>
    <w:r w:rsidR="00FD7DA7">
      <w:rPr>
        <w:rFonts w:ascii="Century Gothic" w:hAnsi="Century Gothic"/>
        <w:i/>
        <w:sz w:val="18"/>
        <w:szCs w:val="18"/>
      </w:rPr>
      <w:t xml:space="preserve"> III Edizione 2022 </w:t>
    </w:r>
    <w:r>
      <w:rPr>
        <w:rFonts w:ascii="Century Gothic" w:hAnsi="Century Gothic"/>
        <w:i/>
        <w:sz w:val="18"/>
        <w:szCs w:val="18"/>
      </w:rPr>
      <w:t xml:space="preserve">  </w:t>
    </w:r>
  </w:p>
  <w:p w14:paraId="609275B2" w14:textId="77777777"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4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17"/>
  </w:num>
  <w:num w:numId="7">
    <w:abstractNumId w:val="14"/>
  </w:num>
  <w:num w:numId="8">
    <w:abstractNumId w:val="6"/>
  </w:num>
  <w:num w:numId="9">
    <w:abstractNumId w:val="5"/>
  </w:num>
  <w:num w:numId="10">
    <w:abstractNumId w:val="15"/>
  </w:num>
  <w:num w:numId="11">
    <w:abstractNumId w:val="7"/>
  </w:num>
  <w:num w:numId="12">
    <w:abstractNumId w:val="20"/>
  </w:num>
  <w:num w:numId="13">
    <w:abstractNumId w:val="9"/>
  </w:num>
  <w:num w:numId="14">
    <w:abstractNumId w:val="8"/>
  </w:num>
  <w:num w:numId="15">
    <w:abstractNumId w:val="2"/>
  </w:num>
  <w:num w:numId="16">
    <w:abstractNumId w:val="18"/>
  </w:num>
  <w:num w:numId="17">
    <w:abstractNumId w:val="10"/>
  </w:num>
  <w:num w:numId="18">
    <w:abstractNumId w:val="4"/>
  </w:num>
  <w:num w:numId="19">
    <w:abstractNumId w:val="16"/>
  </w:num>
  <w:num w:numId="20">
    <w:abstractNumId w:val="12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17793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044B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C7D8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0102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05F9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FA5"/>
    <w:rsid w:val="004B4640"/>
    <w:rsid w:val="004C1B9F"/>
    <w:rsid w:val="004C1D06"/>
    <w:rsid w:val="004C3EFA"/>
    <w:rsid w:val="004C750A"/>
    <w:rsid w:val="004C76CA"/>
    <w:rsid w:val="004D1E08"/>
    <w:rsid w:val="004E3260"/>
    <w:rsid w:val="004E41C3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4640A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77E45"/>
    <w:rsid w:val="005805A9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D44BC"/>
    <w:rsid w:val="005E0157"/>
    <w:rsid w:val="005E0168"/>
    <w:rsid w:val="005E2C1E"/>
    <w:rsid w:val="005E4F7E"/>
    <w:rsid w:val="005E51B2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40F0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A4829"/>
    <w:rsid w:val="006B555B"/>
    <w:rsid w:val="006C07A7"/>
    <w:rsid w:val="006C7D4C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0A38"/>
    <w:rsid w:val="0087260A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3E2"/>
    <w:rsid w:val="00A5044E"/>
    <w:rsid w:val="00A525AA"/>
    <w:rsid w:val="00A56DE3"/>
    <w:rsid w:val="00A62A4D"/>
    <w:rsid w:val="00A64519"/>
    <w:rsid w:val="00A713DD"/>
    <w:rsid w:val="00A73124"/>
    <w:rsid w:val="00A77737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C35C8"/>
    <w:rsid w:val="00BD3F75"/>
    <w:rsid w:val="00BE11FC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94AAD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18C1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719FE"/>
    <w:rsid w:val="00D758CA"/>
    <w:rsid w:val="00D82371"/>
    <w:rsid w:val="00D84D6E"/>
    <w:rsid w:val="00D96BAA"/>
    <w:rsid w:val="00D9796D"/>
    <w:rsid w:val="00DA1A50"/>
    <w:rsid w:val="00DA239C"/>
    <w:rsid w:val="00DA2ACE"/>
    <w:rsid w:val="00DA3069"/>
    <w:rsid w:val="00DA4DF7"/>
    <w:rsid w:val="00DB0A54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0E0E"/>
    <w:rsid w:val="00F41A75"/>
    <w:rsid w:val="00F51D1E"/>
    <w:rsid w:val="00F54405"/>
    <w:rsid w:val="00F54E18"/>
    <w:rsid w:val="00F575D0"/>
    <w:rsid w:val="00F617AA"/>
    <w:rsid w:val="00F632D8"/>
    <w:rsid w:val="00F771B7"/>
    <w:rsid w:val="00F87AA1"/>
    <w:rsid w:val="00F95D93"/>
    <w:rsid w:val="00F9663D"/>
    <w:rsid w:val="00F97199"/>
    <w:rsid w:val="00F97F68"/>
    <w:rsid w:val="00FA18A1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D7DA7"/>
    <w:rsid w:val="00FE1414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F9A02"/>
  <w15:docId w15:val="{1E3898F6-9700-4CE6-AFB7-C0697272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62A3-4089-4BBB-83AF-16228C5F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Fabiola</cp:lastModifiedBy>
  <cp:revision>2</cp:revision>
  <cp:lastPrinted>2017-05-12T12:53:00Z</cp:lastPrinted>
  <dcterms:created xsi:type="dcterms:W3CDTF">2022-07-20T11:12:00Z</dcterms:created>
  <dcterms:modified xsi:type="dcterms:W3CDTF">2022-07-20T11:12:00Z</dcterms:modified>
</cp:coreProperties>
</file>